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B36" w:rsidRDefault="00F21B36" w:rsidP="00F21B3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Приложение 2</w:t>
      </w: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ЗАЯВКА</w:t>
      </w:r>
    </w:p>
    <w:p w:rsidR="00DC558F" w:rsidRDefault="00DC558F" w:rsidP="00FC35F3">
      <w:pPr>
        <w:spacing w:after="0" w:line="288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на участие в торгах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1.Изучив тендерную документацию, мы _________________,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полное наименование и юридический адрес претендента</w:t>
      </w:r>
      <w:r>
        <w:rPr>
          <w:rFonts w:ascii="Times New Roman" w:eastAsia="Times New Roman" w:hAnsi="Times New Roman" w:cs="Times New Roman"/>
          <w:sz w:val="24"/>
          <w:szCs w:val="24"/>
        </w:rPr>
        <w:t>) сообщаем о своем согласии на участие в Тендере на ______________________________ (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наименование объекта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), расположенного по адресу: _____________________________________ </w:t>
      </w:r>
      <w:r>
        <w:rPr>
          <w:rFonts w:ascii="Times New Roman" w:eastAsia="Times New Roman" w:hAnsi="Times New Roman" w:cs="Times New Roman"/>
          <w:i/>
          <w:iCs/>
          <w:sz w:val="24"/>
          <w:szCs w:val="24"/>
        </w:rPr>
        <w:t>(указать адрес.),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на следующих условиях: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666"/>
        <w:gridCol w:w="5580"/>
        <w:gridCol w:w="3099"/>
      </w:tblGrid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1.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6563DC" w:rsidP="006563DC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Общая стоимость работ</w:t>
            </w:r>
            <w:r w:rsidR="00F21B36">
              <w:rPr>
                <w:rFonts w:ascii="Times New Roman" w:eastAsia="Times New Roman" w:hAnsi="Times New Roman"/>
                <w:iCs/>
                <w:sz w:val="24"/>
                <w:szCs w:val="24"/>
              </w:rPr>
              <w:t>,  выполняемых подрядным способом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2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Условия оплаты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3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8245D" w:rsidP="00F8245D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Сроки выполнения работ</w:t>
            </w: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4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8245D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Гарантия на выполненные работы</w:t>
            </w:r>
            <w:bookmarkStart w:id="0" w:name="_GoBack"/>
            <w:bookmarkEnd w:id="0"/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  <w:tr w:rsidR="00F21B36" w:rsidTr="00F21B3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5</w:t>
            </w:r>
          </w:p>
        </w:tc>
        <w:tc>
          <w:tcPr>
            <w:tcW w:w="5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iCs/>
                <w:sz w:val="24"/>
                <w:szCs w:val="24"/>
              </w:rPr>
              <w:t>Возможность привлечения Субподряда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1B36" w:rsidRDefault="00F21B36">
            <w:pPr>
              <w:spacing w:after="0" w:line="288" w:lineRule="auto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</w:rPr>
            </w:pPr>
          </w:p>
        </w:tc>
      </w:tr>
    </w:tbl>
    <w:p w:rsidR="00F21B36" w:rsidRDefault="00F21B36" w:rsidP="00F21B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</w:rPr>
      </w:pP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 2.На выполнение действий от имени организации уполномочен ________________________________ (Ф.И.О., № телефона,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, работника организации).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3.Лицо, указанное в п. 2, обладает правом подписи юридических документов (доверенность № __________ от _____________ прилагается)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4. Сообщаем, что для оперативного уведомления нас по вопросам организационного характера и взаимодействия с тендерной комиссией нами уполномочен _______________________________ (Ф.И.О., № телефона работника организации, 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F21B36" w:rsidRDefault="00F21B36" w:rsidP="00F21B36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5.Все сведения о проведении конкурса просим сообщать уполномоченному.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  <w:t>Руководитель организации      _______________________ / ___________________</w:t>
      </w:r>
    </w:p>
    <w:p w:rsidR="00F21B36" w:rsidRDefault="00F21B36" w:rsidP="00F21B36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(</w:t>
      </w:r>
      <w:proofErr w:type="gramStart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Печать)   </w:t>
      </w:r>
      <w:proofErr w:type="gramEnd"/>
      <w:r>
        <w:rPr>
          <w:rFonts w:ascii="Times New Roman" w:eastAsia="Times New Roman" w:hAnsi="Times New Roman" w:cs="Times New Roman"/>
          <w:bCs/>
          <w:i/>
          <w:sz w:val="24"/>
          <w:szCs w:val="24"/>
          <w:lang w:eastAsia="en-US"/>
        </w:rPr>
        <w:t xml:space="preserve">                                           (Подпись)                 (Фамилия, И.О.)</w:t>
      </w:r>
    </w:p>
    <w:p w:rsidR="00CF5B8D" w:rsidRDefault="00CF5B8D"/>
    <w:sectPr w:rsidR="00CF5B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B36"/>
    <w:rsid w:val="006563DC"/>
    <w:rsid w:val="00CF5B8D"/>
    <w:rsid w:val="00DC558F"/>
    <w:rsid w:val="00F21B36"/>
    <w:rsid w:val="00F8245D"/>
    <w:rsid w:val="00FA707E"/>
    <w:rsid w:val="00FC35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0AB34E-2F51-4F5E-B298-73E3B49DF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B3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F21B36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94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Ushmoteva</dc:creator>
  <cp:keywords/>
  <dc:description/>
  <cp:lastModifiedBy>Konstantin Komariytsev</cp:lastModifiedBy>
  <cp:revision>9</cp:revision>
  <dcterms:created xsi:type="dcterms:W3CDTF">2018-05-18T06:15:00Z</dcterms:created>
  <dcterms:modified xsi:type="dcterms:W3CDTF">2025-10-20T11:52:00Z</dcterms:modified>
</cp:coreProperties>
</file>